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F2346" w14:textId="6DE5889C" w:rsidR="003F6595" w:rsidRPr="005200E8" w:rsidRDefault="000B0B58">
      <w:pPr>
        <w:rPr>
          <w:b/>
          <w:color w:val="000000" w:themeColor="text1"/>
          <w:sz w:val="32"/>
          <w:szCs w:val="32"/>
        </w:rPr>
      </w:pPr>
      <w:r w:rsidRPr="005200E8">
        <w:rPr>
          <w:b/>
          <w:color w:val="000000" w:themeColor="text1"/>
          <w:sz w:val="32"/>
          <w:szCs w:val="32"/>
        </w:rPr>
        <w:t xml:space="preserve">Postcard </w:t>
      </w:r>
      <w:r w:rsidR="005200E8">
        <w:rPr>
          <w:b/>
          <w:color w:val="000000" w:themeColor="text1"/>
          <w:sz w:val="32"/>
          <w:szCs w:val="32"/>
        </w:rPr>
        <w:t xml:space="preserve">responses: </w:t>
      </w:r>
      <w:r w:rsidR="007634E8" w:rsidRPr="005200E8">
        <w:rPr>
          <w:b/>
          <w:color w:val="000000" w:themeColor="text1"/>
          <w:sz w:val="32"/>
          <w:szCs w:val="32"/>
        </w:rPr>
        <w:t>Dialogue</w:t>
      </w:r>
      <w:r w:rsidR="002D42D8">
        <w:rPr>
          <w:b/>
          <w:color w:val="000000" w:themeColor="text1"/>
          <w:sz w:val="32"/>
          <w:szCs w:val="32"/>
        </w:rPr>
        <w:t xml:space="preserve"> 3</w:t>
      </w:r>
    </w:p>
    <w:p w14:paraId="28A902F5" w14:textId="77777777" w:rsidR="000B0B58" w:rsidRPr="00B8608C" w:rsidRDefault="000B0B58">
      <w:pPr>
        <w:rPr>
          <w:b/>
          <w:color w:val="000000" w:themeColor="text1"/>
          <w:sz w:val="28"/>
          <w:szCs w:val="28"/>
        </w:rPr>
      </w:pPr>
    </w:p>
    <w:p w14:paraId="050C3C90" w14:textId="29750EA2" w:rsidR="000B0B58" w:rsidRPr="007634E8" w:rsidRDefault="007634E8">
      <w:pPr>
        <w:rPr>
          <w:b/>
          <w:color w:val="000000" w:themeColor="text1"/>
          <w:sz w:val="28"/>
          <w:szCs w:val="28"/>
          <w:u w:val="single"/>
        </w:rPr>
      </w:pPr>
      <w:r w:rsidRPr="007634E8">
        <w:rPr>
          <w:b/>
          <w:color w:val="000000" w:themeColor="text1"/>
          <w:sz w:val="28"/>
          <w:szCs w:val="28"/>
          <w:u w:val="single"/>
        </w:rPr>
        <w:t>Summary</w:t>
      </w:r>
    </w:p>
    <w:p w14:paraId="79B4D5A5" w14:textId="77777777" w:rsidR="007634E8" w:rsidRPr="00B8608C" w:rsidRDefault="007634E8">
      <w:pPr>
        <w:rPr>
          <w:color w:val="000000" w:themeColor="text1"/>
        </w:rPr>
      </w:pPr>
    </w:p>
    <w:p w14:paraId="417C1C7B" w14:textId="77777777" w:rsidR="000B0B58" w:rsidRDefault="000B0B58">
      <w:pPr>
        <w:rPr>
          <w:b/>
          <w:color w:val="000000" w:themeColor="text1"/>
        </w:rPr>
      </w:pPr>
      <w:r w:rsidRPr="00B8608C">
        <w:rPr>
          <w:b/>
          <w:color w:val="000000" w:themeColor="text1"/>
        </w:rPr>
        <w:t>I came today because . . .</w:t>
      </w:r>
    </w:p>
    <w:p w14:paraId="406AE0A5" w14:textId="77777777" w:rsidR="00965221" w:rsidRDefault="00965221">
      <w:pPr>
        <w:rPr>
          <w:b/>
          <w:color w:val="000000" w:themeColor="text1"/>
        </w:rPr>
      </w:pPr>
    </w:p>
    <w:p w14:paraId="256BE2A9" w14:textId="679DF213" w:rsidR="00965221" w:rsidRDefault="00965221" w:rsidP="00965221">
      <w:pPr>
        <w:rPr>
          <w:color w:val="000000" w:themeColor="text1"/>
        </w:rPr>
      </w:pPr>
      <w:r w:rsidRPr="006B4254">
        <w:rPr>
          <w:color w:val="000000" w:themeColor="text1"/>
        </w:rPr>
        <w:t>We asked this question</w:t>
      </w:r>
      <w:r>
        <w:rPr>
          <w:color w:val="000000" w:themeColor="text1"/>
        </w:rPr>
        <w:t xml:space="preserve"> to pick up on the motivation behind attendance. </w:t>
      </w:r>
      <w:r w:rsidR="002B705F">
        <w:rPr>
          <w:color w:val="000000" w:themeColor="text1"/>
        </w:rPr>
        <w:t xml:space="preserve"> Perhaps not unexpectedly</w:t>
      </w:r>
      <w:r w:rsidR="002D42D8">
        <w:rPr>
          <w:color w:val="000000" w:themeColor="text1"/>
        </w:rPr>
        <w:t xml:space="preserve"> given the topic</w:t>
      </w:r>
      <w:r w:rsidR="002B705F">
        <w:rPr>
          <w:color w:val="000000" w:themeColor="text1"/>
        </w:rPr>
        <w:t>, there seems to have been proportionately more people attending from academic (students and staff) and practice (social work, family group conferencing) backgrounds than in the earlier dialogues. However, in line with the all these events, there is a clear interest in RJ and a wish to learn more about it. The high reputation of the speakers was also a draw to some of the respondents.</w:t>
      </w:r>
    </w:p>
    <w:p w14:paraId="44A44356" w14:textId="77777777" w:rsidR="00965221" w:rsidRDefault="00965221" w:rsidP="00965221">
      <w:pPr>
        <w:rPr>
          <w:color w:val="000000" w:themeColor="text1"/>
        </w:rPr>
      </w:pPr>
    </w:p>
    <w:p w14:paraId="6C857FB2" w14:textId="77777777" w:rsidR="00965221" w:rsidRDefault="00965221" w:rsidP="00965221">
      <w:pPr>
        <w:rPr>
          <w:b/>
          <w:color w:val="000000" w:themeColor="text1"/>
        </w:rPr>
      </w:pPr>
      <w:r w:rsidRPr="00B8608C">
        <w:rPr>
          <w:b/>
          <w:color w:val="000000" w:themeColor="text1"/>
        </w:rPr>
        <w:t>What I want say is . . .</w:t>
      </w:r>
    </w:p>
    <w:p w14:paraId="16776C2C" w14:textId="77777777" w:rsidR="00965221" w:rsidRDefault="00965221" w:rsidP="00965221">
      <w:pPr>
        <w:rPr>
          <w:b/>
          <w:color w:val="000000" w:themeColor="text1"/>
        </w:rPr>
      </w:pPr>
    </w:p>
    <w:p w14:paraId="038C1A3E" w14:textId="77425323" w:rsidR="007634E8" w:rsidRDefault="00965221" w:rsidP="00965221">
      <w:pPr>
        <w:rPr>
          <w:color w:val="000000" w:themeColor="text1"/>
        </w:rPr>
      </w:pPr>
      <w:r>
        <w:rPr>
          <w:color w:val="000000" w:themeColor="text1"/>
        </w:rPr>
        <w:t xml:space="preserve">We asked this to pick up on points of view </w:t>
      </w:r>
      <w:r w:rsidR="009A5436">
        <w:rPr>
          <w:color w:val="000000" w:themeColor="text1"/>
        </w:rPr>
        <w:t>about the issues under discussion although again, several writers used it as an oppor</w:t>
      </w:r>
      <w:r w:rsidR="002B705F">
        <w:rPr>
          <w:color w:val="000000" w:themeColor="text1"/>
        </w:rPr>
        <w:t xml:space="preserve">tunity to reflect on the event, mostly very positively. Where there are concerns e.g. about gender balance or </w:t>
      </w:r>
      <w:r w:rsidR="000515B9">
        <w:rPr>
          <w:color w:val="000000" w:themeColor="text1"/>
        </w:rPr>
        <w:t>representation</w:t>
      </w:r>
      <w:r w:rsidR="002B705F">
        <w:rPr>
          <w:color w:val="000000" w:themeColor="text1"/>
        </w:rPr>
        <w:t xml:space="preserve"> of other voices, these are noted and understood. It is to be hoped that critics will appreciate that the dialogues should be judged in terms of the whole series, in which different voices will indeed be heard.</w:t>
      </w:r>
    </w:p>
    <w:p w14:paraId="69B2DEB2" w14:textId="77777777" w:rsidR="00643BF6" w:rsidRDefault="00643BF6" w:rsidP="00965221">
      <w:pPr>
        <w:rPr>
          <w:color w:val="000000" w:themeColor="text1"/>
        </w:rPr>
      </w:pPr>
    </w:p>
    <w:p w14:paraId="516C9EA4" w14:textId="77777777" w:rsidR="007634E8" w:rsidRPr="00B8608C" w:rsidRDefault="007634E8" w:rsidP="007634E8">
      <w:pPr>
        <w:rPr>
          <w:b/>
          <w:color w:val="000000" w:themeColor="text1"/>
        </w:rPr>
      </w:pPr>
      <w:r w:rsidRPr="00B8608C">
        <w:rPr>
          <w:b/>
          <w:color w:val="000000" w:themeColor="text1"/>
        </w:rPr>
        <w:t>What I want to suggest is . . .</w:t>
      </w:r>
    </w:p>
    <w:p w14:paraId="30D75F37" w14:textId="77777777" w:rsidR="007634E8" w:rsidRDefault="007634E8" w:rsidP="00965221">
      <w:pPr>
        <w:rPr>
          <w:color w:val="000000" w:themeColor="text1"/>
        </w:rPr>
      </w:pPr>
    </w:p>
    <w:p w14:paraId="618A4C0B" w14:textId="4C6B4EDD" w:rsidR="007634E8" w:rsidRDefault="007634E8" w:rsidP="00195204">
      <w:pPr>
        <w:rPr>
          <w:color w:val="000000" w:themeColor="text1"/>
        </w:rPr>
      </w:pPr>
      <w:r w:rsidRPr="007E026C">
        <w:rPr>
          <w:color w:val="000000" w:themeColor="text1"/>
        </w:rPr>
        <w:t xml:space="preserve">This </w:t>
      </w:r>
      <w:r>
        <w:rPr>
          <w:color w:val="000000" w:themeColor="text1"/>
        </w:rPr>
        <w:t xml:space="preserve">section was intended to pick up on specific </w:t>
      </w:r>
      <w:r w:rsidR="009A5436">
        <w:rPr>
          <w:color w:val="000000" w:themeColor="text1"/>
        </w:rPr>
        <w:t xml:space="preserve">action points on RJ in Scotland. </w:t>
      </w:r>
      <w:r w:rsidR="00236C90">
        <w:rPr>
          <w:color w:val="000000" w:themeColor="text1"/>
        </w:rPr>
        <w:t>Although this was again used by some to offer feedback on the event itself, what does emerge very clearly is an as yet unmet need for more information about RJ especially in terms of the practice implications</w:t>
      </w:r>
      <w:r w:rsidR="002D42D8">
        <w:rPr>
          <w:color w:val="000000" w:themeColor="text1"/>
        </w:rPr>
        <w:t>,</w:t>
      </w:r>
      <w:r w:rsidR="00236C90">
        <w:rPr>
          <w:color w:val="000000" w:themeColor="text1"/>
        </w:rPr>
        <w:t xml:space="preserve"> and more discussion. </w:t>
      </w:r>
    </w:p>
    <w:p w14:paraId="5C259CE2" w14:textId="77777777" w:rsidR="007634E8" w:rsidRDefault="007634E8" w:rsidP="007634E8">
      <w:pPr>
        <w:rPr>
          <w:color w:val="000000" w:themeColor="text1"/>
        </w:rPr>
      </w:pPr>
    </w:p>
    <w:p w14:paraId="6C320448" w14:textId="77777777" w:rsidR="007634E8" w:rsidRPr="00B8608C" w:rsidRDefault="007634E8" w:rsidP="007634E8">
      <w:pPr>
        <w:rPr>
          <w:b/>
          <w:color w:val="000000" w:themeColor="text1"/>
        </w:rPr>
      </w:pPr>
      <w:r w:rsidRPr="00B8608C">
        <w:rPr>
          <w:b/>
          <w:color w:val="000000" w:themeColor="text1"/>
        </w:rPr>
        <w:t>The question I would like the SUII RJ events to address is . . .</w:t>
      </w:r>
    </w:p>
    <w:p w14:paraId="2A006511" w14:textId="77777777" w:rsidR="007634E8" w:rsidRDefault="007634E8" w:rsidP="007634E8">
      <w:pPr>
        <w:rPr>
          <w:color w:val="000000" w:themeColor="text1"/>
        </w:rPr>
      </w:pPr>
    </w:p>
    <w:p w14:paraId="4EF18A7F" w14:textId="2DF71331" w:rsidR="002D42D8" w:rsidRDefault="007634E8" w:rsidP="007634E8">
      <w:pPr>
        <w:rPr>
          <w:color w:val="000000" w:themeColor="text1"/>
        </w:rPr>
      </w:pPr>
      <w:r w:rsidRPr="007E026C">
        <w:rPr>
          <w:color w:val="000000" w:themeColor="text1"/>
        </w:rPr>
        <w:t>This section</w:t>
      </w:r>
      <w:r>
        <w:rPr>
          <w:color w:val="000000" w:themeColor="text1"/>
        </w:rPr>
        <w:t xml:space="preserve"> made space for respondents to influence planning across the dialogues and especially the work to prepare for the deliberative conference / summit in the autumn. </w:t>
      </w:r>
      <w:r w:rsidR="002D42D8">
        <w:rPr>
          <w:color w:val="000000" w:themeColor="text1"/>
        </w:rPr>
        <w:t xml:space="preserve">Again, as in other dialogues there was an assumption by some respondents that there was </w:t>
      </w:r>
      <w:r w:rsidR="000515B9">
        <w:rPr>
          <w:color w:val="000000" w:themeColor="text1"/>
        </w:rPr>
        <w:t>already</w:t>
      </w:r>
      <w:r w:rsidR="002D42D8">
        <w:rPr>
          <w:color w:val="000000" w:themeColor="text1"/>
        </w:rPr>
        <w:t xml:space="preserve"> an 'RJ model' for Scotland rather than that it is in formation. </w:t>
      </w:r>
    </w:p>
    <w:p w14:paraId="754CE425" w14:textId="77777777" w:rsidR="002D42D8" w:rsidRDefault="002D42D8" w:rsidP="007634E8">
      <w:pPr>
        <w:rPr>
          <w:color w:val="000000" w:themeColor="text1"/>
        </w:rPr>
      </w:pPr>
    </w:p>
    <w:p w14:paraId="04E87BFE" w14:textId="2A625843" w:rsidR="007634E8" w:rsidRDefault="002D42D8" w:rsidP="007634E8">
      <w:pPr>
        <w:rPr>
          <w:color w:val="000000" w:themeColor="text1"/>
        </w:rPr>
      </w:pPr>
      <w:r>
        <w:rPr>
          <w:color w:val="000000" w:themeColor="text1"/>
        </w:rPr>
        <w:t>Three points</w:t>
      </w:r>
      <w:r w:rsidR="00236C90">
        <w:rPr>
          <w:color w:val="000000" w:themeColor="text1"/>
        </w:rPr>
        <w:t xml:space="preserve"> emerge very clearly from the responses to this section:</w:t>
      </w:r>
    </w:p>
    <w:p w14:paraId="447CB238" w14:textId="560E2D0D" w:rsidR="00236C90" w:rsidRPr="00236C90" w:rsidRDefault="00236C90" w:rsidP="00236C90">
      <w:pPr>
        <w:pStyle w:val="ListParagraph"/>
        <w:numPr>
          <w:ilvl w:val="0"/>
          <w:numId w:val="1"/>
        </w:numPr>
        <w:rPr>
          <w:b/>
          <w:color w:val="000000" w:themeColor="text1"/>
        </w:rPr>
      </w:pPr>
      <w:r>
        <w:rPr>
          <w:color w:val="000000" w:themeColor="text1"/>
        </w:rPr>
        <w:t>as before,</w:t>
      </w:r>
      <w:r w:rsidR="002D42D8">
        <w:rPr>
          <w:color w:val="000000" w:themeColor="text1"/>
        </w:rPr>
        <w:t xml:space="preserve"> there were </w:t>
      </w:r>
      <w:r>
        <w:rPr>
          <w:color w:val="000000" w:themeColor="text1"/>
        </w:rPr>
        <w:t xml:space="preserve">questions about RJ in theory and practice, indicating a substantial shortfall in </w:t>
      </w:r>
      <w:r w:rsidR="002D42D8">
        <w:rPr>
          <w:color w:val="000000" w:themeColor="text1"/>
        </w:rPr>
        <w:t xml:space="preserve">basic </w:t>
      </w:r>
      <w:r>
        <w:rPr>
          <w:color w:val="000000" w:themeColor="text1"/>
        </w:rPr>
        <w:t>knowledge: this needs to be addressed somehow both within academic networks and across practice and community interests</w:t>
      </w:r>
    </w:p>
    <w:p w14:paraId="610AA0A7" w14:textId="5E00E172" w:rsidR="00236C90" w:rsidRPr="00236C90" w:rsidRDefault="00236C90" w:rsidP="00236C90">
      <w:pPr>
        <w:pStyle w:val="ListParagraph"/>
        <w:numPr>
          <w:ilvl w:val="0"/>
          <w:numId w:val="1"/>
        </w:numPr>
        <w:rPr>
          <w:b/>
          <w:color w:val="000000" w:themeColor="text1"/>
        </w:rPr>
      </w:pPr>
      <w:r>
        <w:rPr>
          <w:color w:val="000000" w:themeColor="text1"/>
        </w:rPr>
        <w:t xml:space="preserve">the need to think about how to apply theoretical insights to practice </w:t>
      </w:r>
    </w:p>
    <w:p w14:paraId="62D5BDEF" w14:textId="2192C798" w:rsidR="00236C90" w:rsidRPr="00236C90" w:rsidRDefault="00236C90" w:rsidP="00236C90">
      <w:pPr>
        <w:pStyle w:val="ListParagraph"/>
        <w:numPr>
          <w:ilvl w:val="0"/>
          <w:numId w:val="1"/>
        </w:numPr>
        <w:rPr>
          <w:b/>
          <w:color w:val="000000" w:themeColor="text1"/>
        </w:rPr>
      </w:pPr>
      <w:r>
        <w:rPr>
          <w:color w:val="000000" w:themeColor="text1"/>
        </w:rPr>
        <w:t xml:space="preserve">the need to engage </w:t>
      </w:r>
      <w:r w:rsidR="002D42D8">
        <w:rPr>
          <w:color w:val="000000" w:themeColor="text1"/>
        </w:rPr>
        <w:t>with the political establishment as an essential step in taking RJ forward in Scotland.</w:t>
      </w:r>
    </w:p>
    <w:p w14:paraId="119419F7" w14:textId="77777777" w:rsidR="007634E8" w:rsidRPr="00B8608C" w:rsidRDefault="007634E8" w:rsidP="00965221">
      <w:pPr>
        <w:rPr>
          <w:color w:val="000000" w:themeColor="text1"/>
        </w:rPr>
      </w:pPr>
    </w:p>
    <w:p w14:paraId="4BBD4A61" w14:textId="77777777" w:rsidR="002D42D8" w:rsidRDefault="002D42D8" w:rsidP="00965221">
      <w:pPr>
        <w:rPr>
          <w:b/>
          <w:color w:val="000000" w:themeColor="text1"/>
          <w:sz w:val="28"/>
          <w:szCs w:val="28"/>
          <w:u w:val="single"/>
        </w:rPr>
      </w:pPr>
    </w:p>
    <w:p w14:paraId="7E7D7F84" w14:textId="17625977" w:rsidR="00965221" w:rsidRPr="007634E8" w:rsidRDefault="007634E8" w:rsidP="00965221">
      <w:pPr>
        <w:rPr>
          <w:b/>
          <w:color w:val="000000" w:themeColor="text1"/>
          <w:sz w:val="28"/>
          <w:szCs w:val="28"/>
          <w:u w:val="single"/>
        </w:rPr>
      </w:pPr>
      <w:r w:rsidRPr="007634E8">
        <w:rPr>
          <w:b/>
          <w:color w:val="000000" w:themeColor="text1"/>
          <w:sz w:val="28"/>
          <w:szCs w:val="28"/>
          <w:u w:val="single"/>
        </w:rPr>
        <w:lastRenderedPageBreak/>
        <w:t>Answers (each participant has a unique reference number)</w:t>
      </w:r>
    </w:p>
    <w:p w14:paraId="6CB81188" w14:textId="77777777" w:rsidR="00965221" w:rsidRDefault="00965221" w:rsidP="00965221">
      <w:pPr>
        <w:rPr>
          <w:color w:val="000000" w:themeColor="text1"/>
        </w:rPr>
      </w:pPr>
    </w:p>
    <w:p w14:paraId="5F38E9BD" w14:textId="12948F04" w:rsidR="00965221" w:rsidRPr="00B8608C" w:rsidRDefault="00965221">
      <w:pPr>
        <w:rPr>
          <w:b/>
          <w:color w:val="000000" w:themeColor="text1"/>
        </w:rPr>
      </w:pPr>
      <w:r w:rsidRPr="00B8608C">
        <w:rPr>
          <w:b/>
          <w:color w:val="000000" w:themeColor="text1"/>
        </w:rPr>
        <w:t>I came today because . . .</w:t>
      </w:r>
    </w:p>
    <w:p w14:paraId="515D6F0D" w14:textId="77777777" w:rsidR="000B0B58" w:rsidRPr="00B8608C" w:rsidRDefault="000B0B58">
      <w:pPr>
        <w:rPr>
          <w:b/>
          <w:color w:val="000000" w:themeColor="text1"/>
        </w:rPr>
      </w:pPr>
    </w:p>
    <w:p w14:paraId="087A33CC" w14:textId="6DEBD3C0" w:rsidR="00335C58" w:rsidRPr="00B8608C" w:rsidRDefault="00335C58" w:rsidP="00335C58">
      <w:pPr>
        <w:ind w:left="720"/>
        <w:rPr>
          <w:color w:val="000000" w:themeColor="text1"/>
        </w:rPr>
      </w:pPr>
      <w:r w:rsidRPr="00B8608C">
        <w:rPr>
          <w:color w:val="000000" w:themeColor="text1"/>
        </w:rPr>
        <w:t xml:space="preserve">[1] </w:t>
      </w:r>
      <w:r w:rsidR="00643BF6">
        <w:rPr>
          <w:color w:val="000000" w:themeColor="text1"/>
        </w:rPr>
        <w:t>I wanted to gain an understanding on how RJ affects offenders</w:t>
      </w:r>
    </w:p>
    <w:p w14:paraId="5321C611" w14:textId="35DEC3F1" w:rsidR="00AB2C60" w:rsidRPr="00B8608C" w:rsidRDefault="00AB2C60" w:rsidP="00335C58">
      <w:pPr>
        <w:ind w:left="720"/>
        <w:rPr>
          <w:color w:val="000000" w:themeColor="text1"/>
        </w:rPr>
      </w:pPr>
      <w:r w:rsidRPr="00B8608C">
        <w:rPr>
          <w:color w:val="000000" w:themeColor="text1"/>
        </w:rPr>
        <w:t xml:space="preserve">[2] </w:t>
      </w:r>
      <w:r w:rsidR="00643BF6">
        <w:rPr>
          <w:color w:val="000000" w:themeColor="text1"/>
        </w:rPr>
        <w:t>I was interested in finding out more about RJ in Scotland</w:t>
      </w:r>
    </w:p>
    <w:p w14:paraId="4B8CD0B3" w14:textId="7789DC90" w:rsidR="00AD645D" w:rsidRDefault="00AB2C60" w:rsidP="00643BF6">
      <w:pPr>
        <w:ind w:left="720"/>
        <w:rPr>
          <w:color w:val="000000" w:themeColor="text1"/>
        </w:rPr>
      </w:pPr>
      <w:r w:rsidRPr="00B8608C">
        <w:rPr>
          <w:color w:val="000000" w:themeColor="text1"/>
        </w:rPr>
        <w:t xml:space="preserve">[3] </w:t>
      </w:r>
      <w:r w:rsidR="00643BF6">
        <w:rPr>
          <w:color w:val="000000" w:themeColor="text1"/>
        </w:rPr>
        <w:t>My PhD topic is based in this</w:t>
      </w:r>
    </w:p>
    <w:p w14:paraId="0D0D751C" w14:textId="58527C13" w:rsidR="00643BF6" w:rsidRDefault="00643BF6" w:rsidP="00643BF6">
      <w:pPr>
        <w:ind w:left="720"/>
        <w:rPr>
          <w:color w:val="000000" w:themeColor="text1"/>
        </w:rPr>
      </w:pPr>
      <w:r>
        <w:rPr>
          <w:color w:val="000000" w:themeColor="text1"/>
        </w:rPr>
        <w:t>[4] I am a student at Edinburgh University</w:t>
      </w:r>
    </w:p>
    <w:p w14:paraId="02C6A09A" w14:textId="190BDB10" w:rsidR="00643BF6" w:rsidRDefault="00643BF6" w:rsidP="00643BF6">
      <w:pPr>
        <w:ind w:left="720"/>
        <w:rPr>
          <w:color w:val="000000" w:themeColor="text1"/>
        </w:rPr>
      </w:pPr>
      <w:r>
        <w:rPr>
          <w:color w:val="000000" w:themeColor="text1"/>
        </w:rPr>
        <w:t>[5] The line-up was great. I have read plenty of Tony Ward but never heard him until now</w:t>
      </w:r>
    </w:p>
    <w:p w14:paraId="775FDC65" w14:textId="33970C6C" w:rsidR="00643BF6" w:rsidRDefault="00643BF6" w:rsidP="00643BF6">
      <w:pPr>
        <w:ind w:left="720"/>
        <w:rPr>
          <w:color w:val="000000" w:themeColor="text1"/>
        </w:rPr>
      </w:pPr>
      <w:r>
        <w:rPr>
          <w:color w:val="000000" w:themeColor="text1"/>
        </w:rPr>
        <w:t>[6] I am a practice educator (independent) with a student places in criminal justice team</w:t>
      </w:r>
    </w:p>
    <w:p w14:paraId="4E38EB2A" w14:textId="78A277E1" w:rsidR="00643BF6" w:rsidRDefault="00643BF6" w:rsidP="00643BF6">
      <w:pPr>
        <w:ind w:left="720"/>
        <w:rPr>
          <w:color w:val="000000" w:themeColor="text1"/>
        </w:rPr>
      </w:pPr>
      <w:r>
        <w:rPr>
          <w:color w:val="000000" w:themeColor="text1"/>
        </w:rPr>
        <w:t>[7] I am very interested in the potential benefits of RJ</w:t>
      </w:r>
    </w:p>
    <w:p w14:paraId="17CC38B1" w14:textId="5F153E63" w:rsidR="00643BF6" w:rsidRDefault="00643BF6" w:rsidP="00643BF6">
      <w:pPr>
        <w:ind w:left="720"/>
        <w:rPr>
          <w:color w:val="000000" w:themeColor="text1"/>
        </w:rPr>
      </w:pPr>
      <w:r>
        <w:rPr>
          <w:color w:val="000000" w:themeColor="text1"/>
        </w:rPr>
        <w:t>[8] interested in process of personal and relational change. I have co-ordinated</w:t>
      </w:r>
      <w:r w:rsidR="002B705F">
        <w:rPr>
          <w:color w:val="000000" w:themeColor="text1"/>
        </w:rPr>
        <w:t xml:space="preserve"> </w:t>
      </w:r>
      <w:r>
        <w:rPr>
          <w:color w:val="000000" w:themeColor="text1"/>
        </w:rPr>
        <w:t>many family conferences but no restorative conferences</w:t>
      </w:r>
    </w:p>
    <w:p w14:paraId="0B70ACFB" w14:textId="74610E50" w:rsidR="00877F1B" w:rsidRDefault="00877F1B" w:rsidP="00643BF6">
      <w:pPr>
        <w:ind w:left="720"/>
        <w:rPr>
          <w:color w:val="000000" w:themeColor="text1"/>
        </w:rPr>
      </w:pPr>
      <w:r>
        <w:rPr>
          <w:color w:val="000000" w:themeColor="text1"/>
        </w:rPr>
        <w:t>[10] Interested in RJ</w:t>
      </w:r>
    </w:p>
    <w:p w14:paraId="7CA8D785" w14:textId="4A6EFCC9" w:rsidR="00877F1B" w:rsidRDefault="00877F1B" w:rsidP="00643BF6">
      <w:pPr>
        <w:ind w:left="720"/>
        <w:rPr>
          <w:color w:val="000000" w:themeColor="text1"/>
        </w:rPr>
      </w:pPr>
      <w:r>
        <w:rPr>
          <w:color w:val="000000" w:themeColor="text1"/>
        </w:rPr>
        <w:t>[11] I was interested in state of RJ in Scotland</w:t>
      </w:r>
    </w:p>
    <w:p w14:paraId="05EF7AD1" w14:textId="0337207F" w:rsidR="00397E49" w:rsidRDefault="00397E49" w:rsidP="00643BF6">
      <w:pPr>
        <w:ind w:left="720"/>
        <w:rPr>
          <w:color w:val="000000" w:themeColor="text1"/>
        </w:rPr>
      </w:pPr>
      <w:r>
        <w:rPr>
          <w:color w:val="000000" w:themeColor="text1"/>
        </w:rPr>
        <w:t>[12] I wanted to know more about RJ</w:t>
      </w:r>
    </w:p>
    <w:p w14:paraId="420B079C" w14:textId="799A70D1" w:rsidR="00397E49" w:rsidRDefault="00397E49" w:rsidP="00643BF6">
      <w:pPr>
        <w:ind w:left="720"/>
        <w:rPr>
          <w:color w:val="000000" w:themeColor="text1"/>
        </w:rPr>
      </w:pPr>
      <w:r>
        <w:rPr>
          <w:color w:val="000000" w:themeColor="text1"/>
        </w:rPr>
        <w:t xml:space="preserve">[13] Wanted to hear </w:t>
      </w:r>
      <w:r w:rsidR="000515B9">
        <w:rPr>
          <w:color w:val="000000" w:themeColor="text1"/>
        </w:rPr>
        <w:t>more</w:t>
      </w:r>
      <w:r>
        <w:rPr>
          <w:color w:val="000000" w:themeColor="text1"/>
        </w:rPr>
        <w:t xml:space="preserve"> about Tony Ward 'good lives' linking to RJ</w:t>
      </w:r>
    </w:p>
    <w:p w14:paraId="0E1DFD7E" w14:textId="2F927CE7" w:rsidR="005B6ED1" w:rsidRDefault="005B6ED1" w:rsidP="00643BF6">
      <w:pPr>
        <w:ind w:left="720"/>
        <w:rPr>
          <w:color w:val="000000" w:themeColor="text1"/>
        </w:rPr>
      </w:pPr>
      <w:r>
        <w:rPr>
          <w:color w:val="000000" w:themeColor="text1"/>
        </w:rPr>
        <w:t>[14] I have an interest / passion for criminal justice/RJ change and options</w:t>
      </w:r>
    </w:p>
    <w:p w14:paraId="0ED0201E" w14:textId="585BF436" w:rsidR="005B6ED1" w:rsidRDefault="005B6ED1" w:rsidP="00643BF6">
      <w:pPr>
        <w:ind w:left="720"/>
        <w:rPr>
          <w:color w:val="000000" w:themeColor="text1"/>
        </w:rPr>
      </w:pPr>
      <w:r>
        <w:rPr>
          <w:color w:val="000000" w:themeColor="text1"/>
        </w:rPr>
        <w:t>[15] I have concern that the legitimacy of RJ is not accepted by policy makers</w:t>
      </w:r>
    </w:p>
    <w:p w14:paraId="74E69BDA" w14:textId="1815BEB2" w:rsidR="005B6ED1" w:rsidRDefault="005B6ED1" w:rsidP="00643BF6">
      <w:pPr>
        <w:ind w:left="720"/>
        <w:rPr>
          <w:color w:val="000000" w:themeColor="text1"/>
        </w:rPr>
      </w:pPr>
      <w:r>
        <w:rPr>
          <w:color w:val="000000" w:themeColor="text1"/>
        </w:rPr>
        <w:t>[16] to enhance my knowledge</w:t>
      </w:r>
    </w:p>
    <w:p w14:paraId="0A393E56" w14:textId="05C4CD37" w:rsidR="005B6ED1" w:rsidRDefault="005B6ED1" w:rsidP="00643BF6">
      <w:pPr>
        <w:ind w:left="720"/>
        <w:rPr>
          <w:color w:val="000000" w:themeColor="text1"/>
        </w:rPr>
      </w:pPr>
      <w:r>
        <w:rPr>
          <w:color w:val="000000" w:themeColor="text1"/>
        </w:rPr>
        <w:t>[17] interest in RJ (personal) creative, informative</w:t>
      </w:r>
    </w:p>
    <w:p w14:paraId="373B21FD" w14:textId="7293BB20" w:rsidR="005B6ED1" w:rsidRDefault="005B6ED1" w:rsidP="00643BF6">
      <w:pPr>
        <w:ind w:left="720"/>
        <w:rPr>
          <w:color w:val="000000" w:themeColor="text1"/>
        </w:rPr>
      </w:pPr>
      <w:r>
        <w:rPr>
          <w:color w:val="000000" w:themeColor="text1"/>
        </w:rPr>
        <w:t>[18] my interest in developing RJ and the esteemed panel</w:t>
      </w:r>
    </w:p>
    <w:p w14:paraId="330D7BFC" w14:textId="606DFEA6" w:rsidR="00584235" w:rsidRDefault="00584235" w:rsidP="00643BF6">
      <w:pPr>
        <w:ind w:left="720"/>
        <w:rPr>
          <w:color w:val="000000" w:themeColor="text1"/>
        </w:rPr>
      </w:pPr>
      <w:r>
        <w:rPr>
          <w:color w:val="000000" w:themeColor="text1"/>
        </w:rPr>
        <w:t xml:space="preserve">[19] of my interest in RJ , and an </w:t>
      </w:r>
      <w:r>
        <w:rPr>
          <w:color w:val="000000" w:themeColor="text1"/>
          <w:u w:val="single"/>
        </w:rPr>
        <w:t>excellent</w:t>
      </w:r>
      <w:r>
        <w:rPr>
          <w:color w:val="000000" w:themeColor="text1"/>
        </w:rPr>
        <w:t xml:space="preserve"> panel of speakers</w:t>
      </w:r>
    </w:p>
    <w:p w14:paraId="4E07A2CD" w14:textId="15FD754E" w:rsidR="00584235" w:rsidRDefault="00584235" w:rsidP="00643BF6">
      <w:pPr>
        <w:ind w:left="720"/>
        <w:rPr>
          <w:color w:val="000000" w:themeColor="text1"/>
        </w:rPr>
      </w:pPr>
      <w:r>
        <w:rPr>
          <w:color w:val="000000" w:themeColor="text1"/>
        </w:rPr>
        <w:t>[20] I am an accredited RJ practitioner and PhD student in RJ and interested in any discussion re RJ</w:t>
      </w:r>
    </w:p>
    <w:p w14:paraId="65A390C9" w14:textId="4EF66063" w:rsidR="00584235" w:rsidRDefault="00584235" w:rsidP="00643BF6">
      <w:pPr>
        <w:ind w:left="720"/>
        <w:rPr>
          <w:color w:val="000000" w:themeColor="text1"/>
        </w:rPr>
      </w:pPr>
      <w:r>
        <w:rPr>
          <w:color w:val="000000" w:themeColor="text1"/>
        </w:rPr>
        <w:t>[21] I came to the 1st event and I wanted to learn more about RJ</w:t>
      </w:r>
    </w:p>
    <w:p w14:paraId="0FDA254F" w14:textId="35AF5561" w:rsidR="00584235" w:rsidRDefault="00584235" w:rsidP="00643BF6">
      <w:pPr>
        <w:ind w:left="720"/>
        <w:rPr>
          <w:color w:val="000000" w:themeColor="text1"/>
        </w:rPr>
      </w:pPr>
      <w:r>
        <w:rPr>
          <w:color w:val="000000" w:themeColor="text1"/>
        </w:rPr>
        <w:t>[22] I am involved in family group conferencing - interested in  the wider uses of restorative practices</w:t>
      </w:r>
    </w:p>
    <w:p w14:paraId="5547D160" w14:textId="3F382C56" w:rsidR="0084641F" w:rsidRDefault="0084641F" w:rsidP="00643BF6">
      <w:pPr>
        <w:ind w:left="720"/>
        <w:rPr>
          <w:color w:val="000000" w:themeColor="text1"/>
        </w:rPr>
      </w:pPr>
      <w:r>
        <w:rPr>
          <w:color w:val="000000" w:themeColor="text1"/>
        </w:rPr>
        <w:t>[23] I am a family group conference coordinator with a background in youth justice</w:t>
      </w:r>
    </w:p>
    <w:p w14:paraId="1B911CBF" w14:textId="2B548FCC" w:rsidR="0084641F" w:rsidRDefault="0084641F" w:rsidP="00643BF6">
      <w:pPr>
        <w:ind w:left="720"/>
        <w:rPr>
          <w:color w:val="000000" w:themeColor="text1"/>
        </w:rPr>
      </w:pPr>
      <w:r>
        <w:rPr>
          <w:color w:val="000000" w:themeColor="text1"/>
        </w:rPr>
        <w:t>[24] I'm interested in how RJ practice might be applied in Scotland and how it's / it's not shaping CJ practice and contexts</w:t>
      </w:r>
    </w:p>
    <w:p w14:paraId="084422DE" w14:textId="38FA5C9D" w:rsidR="00DE70D9" w:rsidRPr="00584235" w:rsidRDefault="00DE70D9" w:rsidP="00643BF6">
      <w:pPr>
        <w:ind w:left="720"/>
        <w:rPr>
          <w:color w:val="000000" w:themeColor="text1"/>
        </w:rPr>
      </w:pPr>
      <w:r>
        <w:rPr>
          <w:color w:val="000000" w:themeColor="text1"/>
        </w:rPr>
        <w:t>[25] I wanted to learn more about RJ in practice and how it could be applied within Scotland</w:t>
      </w:r>
    </w:p>
    <w:p w14:paraId="3BFAF050" w14:textId="77777777" w:rsidR="006B4254" w:rsidRPr="006B4254" w:rsidRDefault="006B4254">
      <w:pPr>
        <w:rPr>
          <w:color w:val="000000" w:themeColor="text1"/>
        </w:rPr>
      </w:pPr>
    </w:p>
    <w:p w14:paraId="33A23562" w14:textId="77777777" w:rsidR="000B0B58" w:rsidRPr="00B8608C" w:rsidRDefault="000B0B58">
      <w:pPr>
        <w:rPr>
          <w:b/>
          <w:color w:val="000000" w:themeColor="text1"/>
        </w:rPr>
      </w:pPr>
      <w:r w:rsidRPr="00B8608C">
        <w:rPr>
          <w:b/>
          <w:color w:val="000000" w:themeColor="text1"/>
        </w:rPr>
        <w:t>What I want say is</w:t>
      </w:r>
      <w:r w:rsidR="00335C58" w:rsidRPr="00B8608C">
        <w:rPr>
          <w:b/>
          <w:color w:val="000000" w:themeColor="text1"/>
        </w:rPr>
        <w:t xml:space="preserve"> . . .</w:t>
      </w:r>
    </w:p>
    <w:p w14:paraId="70E6BA8E" w14:textId="77777777" w:rsidR="00335C58" w:rsidRPr="00B8608C" w:rsidRDefault="00335C58">
      <w:pPr>
        <w:rPr>
          <w:b/>
          <w:color w:val="000000" w:themeColor="text1"/>
        </w:rPr>
      </w:pPr>
    </w:p>
    <w:p w14:paraId="4B7E3BED" w14:textId="3E0FBA76" w:rsidR="00AB2C60" w:rsidRDefault="00335C58" w:rsidP="00643BF6">
      <w:pPr>
        <w:rPr>
          <w:color w:val="000000" w:themeColor="text1"/>
        </w:rPr>
      </w:pPr>
      <w:r w:rsidRPr="00B8608C">
        <w:rPr>
          <w:b/>
          <w:color w:val="000000" w:themeColor="text1"/>
        </w:rPr>
        <w:tab/>
      </w:r>
      <w:r w:rsidRPr="00643BF6">
        <w:rPr>
          <w:color w:val="000000" w:themeColor="text1"/>
        </w:rPr>
        <w:t xml:space="preserve">[1] </w:t>
      </w:r>
      <w:r w:rsidR="00643BF6" w:rsidRPr="00643BF6">
        <w:rPr>
          <w:color w:val="000000" w:themeColor="text1"/>
        </w:rPr>
        <w:t>I have gained some understanding of RJ and its effects on offenders</w:t>
      </w:r>
    </w:p>
    <w:p w14:paraId="7C7114C9" w14:textId="1AE81928" w:rsidR="00643BF6" w:rsidRDefault="00643BF6" w:rsidP="00643BF6">
      <w:pPr>
        <w:rPr>
          <w:color w:val="000000" w:themeColor="text1"/>
        </w:rPr>
      </w:pPr>
      <w:r>
        <w:rPr>
          <w:color w:val="000000" w:themeColor="text1"/>
        </w:rPr>
        <w:tab/>
        <w:t xml:space="preserve">[2] Very interesting </w:t>
      </w:r>
      <w:r w:rsidR="000515B9">
        <w:rPr>
          <w:color w:val="000000" w:themeColor="text1"/>
        </w:rPr>
        <w:t>presentations</w:t>
      </w:r>
      <w:r>
        <w:rPr>
          <w:color w:val="000000" w:themeColor="text1"/>
        </w:rPr>
        <w:t xml:space="preserve"> and insights - good balance of </w:t>
      </w:r>
      <w:r>
        <w:rPr>
          <w:color w:val="000000" w:themeColor="text1"/>
        </w:rPr>
        <w:tab/>
        <w:t>theory and lived experience</w:t>
      </w:r>
    </w:p>
    <w:p w14:paraId="7EDF86A8" w14:textId="603DCF18" w:rsidR="00643BF6" w:rsidRDefault="00643BF6" w:rsidP="00643BF6">
      <w:pPr>
        <w:rPr>
          <w:color w:val="000000" w:themeColor="text1"/>
        </w:rPr>
      </w:pPr>
      <w:r>
        <w:rPr>
          <w:color w:val="000000" w:themeColor="text1"/>
        </w:rPr>
        <w:tab/>
        <w:t>[3] great insight by leading names</w:t>
      </w:r>
    </w:p>
    <w:p w14:paraId="6F6EDAFD" w14:textId="0AD3FFF1" w:rsidR="00643BF6" w:rsidRDefault="00643BF6" w:rsidP="00643BF6">
      <w:pPr>
        <w:rPr>
          <w:color w:val="000000" w:themeColor="text1"/>
        </w:rPr>
      </w:pPr>
      <w:r>
        <w:rPr>
          <w:color w:val="000000" w:themeColor="text1"/>
        </w:rPr>
        <w:tab/>
        <w:t>[4] today was very informative  - thank you</w:t>
      </w:r>
    </w:p>
    <w:p w14:paraId="76DFA13F" w14:textId="5269C8CF" w:rsidR="00643BF6" w:rsidRDefault="00643BF6" w:rsidP="00643BF6">
      <w:pPr>
        <w:rPr>
          <w:color w:val="000000" w:themeColor="text1"/>
        </w:rPr>
      </w:pPr>
      <w:r>
        <w:rPr>
          <w:color w:val="000000" w:themeColor="text1"/>
        </w:rPr>
        <w:tab/>
        <w:t>[5] the embed</w:t>
      </w:r>
      <w:r w:rsidR="00236C90">
        <w:rPr>
          <w:color w:val="000000" w:themeColor="text1"/>
        </w:rPr>
        <w:t>ding of RJ is contingent on a ch</w:t>
      </w:r>
      <w:r>
        <w:rPr>
          <w:color w:val="000000" w:themeColor="text1"/>
        </w:rPr>
        <w:t xml:space="preserve">ange in the political context </w:t>
      </w:r>
      <w:r w:rsidR="00236C90">
        <w:rPr>
          <w:color w:val="000000" w:themeColor="text1"/>
        </w:rPr>
        <w:tab/>
        <w:t xml:space="preserve">in </w:t>
      </w:r>
      <w:r>
        <w:rPr>
          <w:color w:val="000000" w:themeColor="text1"/>
        </w:rPr>
        <w:t>Scotland</w:t>
      </w:r>
    </w:p>
    <w:p w14:paraId="44C45D48" w14:textId="3C3B6906" w:rsidR="00643BF6" w:rsidRDefault="00643BF6" w:rsidP="00643BF6">
      <w:pPr>
        <w:rPr>
          <w:color w:val="000000" w:themeColor="text1"/>
        </w:rPr>
      </w:pPr>
      <w:r>
        <w:rPr>
          <w:color w:val="000000" w:themeColor="text1"/>
        </w:rPr>
        <w:tab/>
        <w:t>[6] very interesting and informative day</w:t>
      </w:r>
    </w:p>
    <w:p w14:paraId="0BDDF9D6" w14:textId="58A10D26" w:rsidR="00643BF6" w:rsidRDefault="00643BF6" w:rsidP="00643BF6">
      <w:pPr>
        <w:rPr>
          <w:color w:val="000000" w:themeColor="text1"/>
        </w:rPr>
      </w:pPr>
      <w:r>
        <w:rPr>
          <w:color w:val="000000" w:themeColor="text1"/>
        </w:rPr>
        <w:tab/>
        <w:t xml:space="preserve">[7] Today's inputs were brilliant </w:t>
      </w:r>
      <w:r w:rsidR="000515B9">
        <w:rPr>
          <w:color w:val="000000" w:themeColor="text1"/>
        </w:rPr>
        <w:t>thought</w:t>
      </w:r>
      <w:r>
        <w:rPr>
          <w:color w:val="000000" w:themeColor="text1"/>
        </w:rPr>
        <w:t xml:space="preserve"> provoking and inspiring!!</w:t>
      </w:r>
    </w:p>
    <w:p w14:paraId="750E4204" w14:textId="3F077C94" w:rsidR="00877F1B" w:rsidRDefault="00877F1B" w:rsidP="00643BF6">
      <w:pPr>
        <w:rPr>
          <w:color w:val="000000" w:themeColor="text1"/>
        </w:rPr>
      </w:pPr>
      <w:r>
        <w:rPr>
          <w:color w:val="000000" w:themeColor="text1"/>
        </w:rPr>
        <w:tab/>
        <w:t>[8] the event offered ideas - practical, moral and scientific</w:t>
      </w:r>
    </w:p>
    <w:p w14:paraId="1EE49040" w14:textId="3F1352B8" w:rsidR="00877F1B" w:rsidRDefault="00877F1B" w:rsidP="00643BF6">
      <w:pPr>
        <w:rPr>
          <w:color w:val="000000" w:themeColor="text1"/>
        </w:rPr>
      </w:pPr>
      <w:r>
        <w:rPr>
          <w:color w:val="000000" w:themeColor="text1"/>
        </w:rPr>
        <w:tab/>
        <w:t>[11] There was only men speaking and no discussion</w:t>
      </w:r>
    </w:p>
    <w:p w14:paraId="74E65876" w14:textId="43DCAD24" w:rsidR="00397E49" w:rsidRDefault="00397E49" w:rsidP="00643BF6">
      <w:pPr>
        <w:rPr>
          <w:color w:val="000000" w:themeColor="text1"/>
        </w:rPr>
      </w:pPr>
      <w:r>
        <w:rPr>
          <w:color w:val="000000" w:themeColor="text1"/>
        </w:rPr>
        <w:tab/>
        <w:t>[12] excellent panel</w:t>
      </w:r>
    </w:p>
    <w:p w14:paraId="3798D7BF" w14:textId="18D5E07A" w:rsidR="002B54F0" w:rsidRDefault="002B54F0" w:rsidP="00643BF6">
      <w:pPr>
        <w:rPr>
          <w:color w:val="000000" w:themeColor="text1"/>
        </w:rPr>
      </w:pPr>
      <w:r>
        <w:rPr>
          <w:color w:val="000000" w:themeColor="text1"/>
        </w:rPr>
        <w:tab/>
        <w:t xml:space="preserve">[13] aims of RJ process do get superceded by multiplicity of unmet needs </w:t>
      </w:r>
      <w:r>
        <w:rPr>
          <w:color w:val="000000" w:themeColor="text1"/>
        </w:rPr>
        <w:tab/>
        <w:t>for clients in YJ settings</w:t>
      </w:r>
    </w:p>
    <w:p w14:paraId="21CE7140" w14:textId="07DB7B18" w:rsidR="005B6ED1" w:rsidRDefault="005B6ED1" w:rsidP="00643BF6">
      <w:pPr>
        <w:rPr>
          <w:color w:val="000000" w:themeColor="text1"/>
        </w:rPr>
      </w:pPr>
      <w:r>
        <w:rPr>
          <w:color w:val="000000" w:themeColor="text1"/>
        </w:rPr>
        <w:tab/>
        <w:t>[14] more learning - more practical solutions not just academic theories!</w:t>
      </w:r>
    </w:p>
    <w:p w14:paraId="5AB4960F" w14:textId="20E60E29" w:rsidR="005B6ED1" w:rsidRDefault="005B6ED1" w:rsidP="00643BF6">
      <w:pPr>
        <w:rPr>
          <w:color w:val="000000" w:themeColor="text1"/>
        </w:rPr>
      </w:pPr>
      <w:r>
        <w:rPr>
          <w:color w:val="000000" w:themeColor="text1"/>
        </w:rPr>
        <w:tab/>
        <w:t xml:space="preserve">[15] the development of a theoretical framework for RJ/desistance is </w:t>
      </w:r>
      <w:r>
        <w:rPr>
          <w:color w:val="000000" w:themeColor="text1"/>
        </w:rPr>
        <w:tab/>
        <w:t>essential to improve outcome for society in its widest sense</w:t>
      </w:r>
    </w:p>
    <w:p w14:paraId="15416492" w14:textId="72A9C60B" w:rsidR="005B6ED1" w:rsidRDefault="005B6ED1" w:rsidP="00643BF6">
      <w:pPr>
        <w:rPr>
          <w:color w:val="000000" w:themeColor="text1"/>
        </w:rPr>
      </w:pPr>
      <w:r>
        <w:rPr>
          <w:color w:val="000000" w:themeColor="text1"/>
        </w:rPr>
        <w:tab/>
        <w:t>[16] it was excellent</w:t>
      </w:r>
    </w:p>
    <w:p w14:paraId="6A016BA7" w14:textId="538BDA1B" w:rsidR="005B6ED1" w:rsidRDefault="005B6ED1" w:rsidP="00643BF6">
      <w:pPr>
        <w:rPr>
          <w:color w:val="000000" w:themeColor="text1"/>
        </w:rPr>
      </w:pPr>
      <w:r>
        <w:rPr>
          <w:color w:val="000000" w:themeColor="text1"/>
        </w:rPr>
        <w:tab/>
        <w:t>[17] I found the seminar very informative</w:t>
      </w:r>
    </w:p>
    <w:p w14:paraId="287EC120" w14:textId="21C39DE7" w:rsidR="005B6ED1" w:rsidRDefault="005B6ED1" w:rsidP="00643BF6">
      <w:pPr>
        <w:rPr>
          <w:color w:val="000000" w:themeColor="text1"/>
        </w:rPr>
      </w:pPr>
      <w:r>
        <w:rPr>
          <w:color w:val="000000" w:themeColor="text1"/>
        </w:rPr>
        <w:tab/>
        <w:t>[18] excellent inputs - lots of food for thought</w:t>
      </w:r>
    </w:p>
    <w:p w14:paraId="76CEFDBE" w14:textId="4A792FA1" w:rsidR="00584235" w:rsidRDefault="00584235" w:rsidP="00643BF6">
      <w:pPr>
        <w:rPr>
          <w:color w:val="000000" w:themeColor="text1"/>
        </w:rPr>
      </w:pPr>
      <w:r>
        <w:rPr>
          <w:color w:val="000000" w:themeColor="text1"/>
        </w:rPr>
        <w:tab/>
        <w:t xml:space="preserve">[19] I really liked the venue and having a tea break and excellent </w:t>
      </w:r>
      <w:r>
        <w:rPr>
          <w:color w:val="000000" w:themeColor="text1"/>
        </w:rPr>
        <w:tab/>
        <w:t>speakers! I also like that the structure</w:t>
      </w:r>
      <w:r w:rsidR="000515B9">
        <w:rPr>
          <w:color w:val="000000" w:themeColor="text1"/>
        </w:rPr>
        <w:t xml:space="preserve"> </w:t>
      </w:r>
      <w:r>
        <w:rPr>
          <w:color w:val="000000" w:themeColor="text1"/>
        </w:rPr>
        <w:t xml:space="preserve">of the events change as we go </w:t>
      </w:r>
      <w:r w:rsidR="000515B9">
        <w:rPr>
          <w:color w:val="000000" w:themeColor="text1"/>
        </w:rPr>
        <w:tab/>
      </w:r>
      <w:r>
        <w:rPr>
          <w:color w:val="000000" w:themeColor="text1"/>
        </w:rPr>
        <w:t xml:space="preserve">along- </w:t>
      </w:r>
      <w:r>
        <w:rPr>
          <w:color w:val="000000" w:themeColor="text1"/>
        </w:rPr>
        <w:tab/>
        <w:t xml:space="preserve">keeps it fresh! Excellent networking opportunities as well. Thanks </w:t>
      </w:r>
      <w:r w:rsidR="000515B9">
        <w:rPr>
          <w:color w:val="000000" w:themeColor="text1"/>
        </w:rPr>
        <w:tab/>
      </w:r>
      <w:bookmarkStart w:id="0" w:name="_GoBack"/>
      <w:bookmarkEnd w:id="0"/>
      <w:r>
        <w:rPr>
          <w:color w:val="000000" w:themeColor="text1"/>
        </w:rPr>
        <w:t xml:space="preserve">for all </w:t>
      </w:r>
      <w:r>
        <w:rPr>
          <w:color w:val="000000" w:themeColor="text1"/>
        </w:rPr>
        <w:tab/>
        <w:t>the work you put into these.</w:t>
      </w:r>
    </w:p>
    <w:p w14:paraId="3789FB37" w14:textId="5274717E" w:rsidR="00584235" w:rsidRDefault="00584235" w:rsidP="00643BF6">
      <w:pPr>
        <w:rPr>
          <w:color w:val="000000" w:themeColor="text1"/>
        </w:rPr>
      </w:pPr>
      <w:r>
        <w:rPr>
          <w:color w:val="000000" w:themeColor="text1"/>
        </w:rPr>
        <w:tab/>
        <w:t xml:space="preserve">[20] one of the best most thought provoking seminars I've been to </w:t>
      </w:r>
      <w:r>
        <w:rPr>
          <w:color w:val="000000" w:themeColor="text1"/>
        </w:rPr>
        <w:tab/>
        <w:t>recently</w:t>
      </w:r>
    </w:p>
    <w:p w14:paraId="5CDC88FC" w14:textId="13800F48" w:rsidR="00584235" w:rsidRDefault="00584235" w:rsidP="00643BF6">
      <w:pPr>
        <w:rPr>
          <w:color w:val="000000" w:themeColor="text1"/>
        </w:rPr>
      </w:pPr>
      <w:r>
        <w:rPr>
          <w:color w:val="000000" w:themeColor="text1"/>
        </w:rPr>
        <w:tab/>
        <w:t>[21] public dialogue on RJ</w:t>
      </w:r>
    </w:p>
    <w:p w14:paraId="6909BEA0" w14:textId="5AB2BB19" w:rsidR="0084641F" w:rsidRDefault="0084641F" w:rsidP="00643BF6">
      <w:pPr>
        <w:rPr>
          <w:color w:val="000000" w:themeColor="text1"/>
        </w:rPr>
      </w:pPr>
      <w:r>
        <w:rPr>
          <w:color w:val="000000" w:themeColor="text1"/>
        </w:rPr>
        <w:tab/>
        <w:t xml:space="preserve">[23] restorative practice needs to be part of a </w:t>
      </w:r>
      <w:r w:rsidRPr="0084641F">
        <w:rPr>
          <w:color w:val="000000" w:themeColor="text1"/>
          <w:u w:val="single"/>
        </w:rPr>
        <w:t>whole</w:t>
      </w:r>
      <w:r>
        <w:rPr>
          <w:color w:val="000000" w:themeColor="text1"/>
          <w:u w:val="single"/>
        </w:rPr>
        <w:t xml:space="preserve"> </w:t>
      </w:r>
      <w:r>
        <w:rPr>
          <w:color w:val="000000" w:themeColor="text1"/>
        </w:rPr>
        <w:t xml:space="preserve">cultural change and a </w:t>
      </w:r>
      <w:r>
        <w:rPr>
          <w:color w:val="000000" w:themeColor="text1"/>
        </w:rPr>
        <w:tab/>
        <w:t>collective response. Focus needs to shift from retribution.</w:t>
      </w:r>
    </w:p>
    <w:p w14:paraId="0B6F5464" w14:textId="217AE6B3" w:rsidR="0084641F" w:rsidRDefault="0084641F" w:rsidP="00643BF6">
      <w:pPr>
        <w:rPr>
          <w:color w:val="000000" w:themeColor="text1"/>
        </w:rPr>
      </w:pPr>
      <w:r>
        <w:rPr>
          <w:color w:val="000000" w:themeColor="text1"/>
        </w:rPr>
        <w:tab/>
        <w:t xml:space="preserve">[24] it was a really useful well paced, thought provoking event. </w:t>
      </w:r>
    </w:p>
    <w:p w14:paraId="77BFD530" w14:textId="156290B2" w:rsidR="00DE70D9" w:rsidRPr="0084641F" w:rsidRDefault="00DE70D9" w:rsidP="00643BF6">
      <w:pPr>
        <w:rPr>
          <w:color w:val="000000" w:themeColor="text1"/>
        </w:rPr>
      </w:pPr>
      <w:r>
        <w:rPr>
          <w:color w:val="000000" w:themeColor="text1"/>
        </w:rPr>
        <w:tab/>
        <w:t>[25] a varied and interesting look at RJ and desistance</w:t>
      </w:r>
    </w:p>
    <w:p w14:paraId="2516BDE7" w14:textId="77777777" w:rsidR="00335C58" w:rsidRPr="00B8608C" w:rsidRDefault="00335C58">
      <w:pPr>
        <w:rPr>
          <w:b/>
          <w:color w:val="000000" w:themeColor="text1"/>
        </w:rPr>
      </w:pPr>
    </w:p>
    <w:p w14:paraId="6EB56F57" w14:textId="623457E8" w:rsidR="00335C58" w:rsidRPr="00B8608C" w:rsidRDefault="00335C58">
      <w:pPr>
        <w:rPr>
          <w:b/>
          <w:color w:val="000000" w:themeColor="text1"/>
        </w:rPr>
      </w:pPr>
      <w:r w:rsidRPr="00B8608C">
        <w:rPr>
          <w:b/>
          <w:color w:val="000000" w:themeColor="text1"/>
        </w:rPr>
        <w:t>What I want to suggest is . . .</w:t>
      </w:r>
    </w:p>
    <w:p w14:paraId="009ACBBF" w14:textId="674B3BF9" w:rsidR="00335C58" w:rsidRPr="00B8608C" w:rsidRDefault="00335C58" w:rsidP="00195204">
      <w:pPr>
        <w:rPr>
          <w:color w:val="000000" w:themeColor="text1"/>
        </w:rPr>
      </w:pPr>
      <w:r w:rsidRPr="00B8608C">
        <w:rPr>
          <w:color w:val="000000" w:themeColor="text1"/>
        </w:rPr>
        <w:t xml:space="preserve"> </w:t>
      </w:r>
    </w:p>
    <w:p w14:paraId="2C28AE1E" w14:textId="3E3EB37F" w:rsidR="005564A0" w:rsidRDefault="00AB2C60" w:rsidP="00643BF6">
      <w:pPr>
        <w:rPr>
          <w:color w:val="000000" w:themeColor="text1"/>
        </w:rPr>
      </w:pPr>
      <w:r w:rsidRPr="00B8608C">
        <w:rPr>
          <w:color w:val="000000" w:themeColor="text1"/>
        </w:rPr>
        <w:tab/>
      </w:r>
      <w:r w:rsidR="00643BF6">
        <w:rPr>
          <w:color w:val="000000" w:themeColor="text1"/>
        </w:rPr>
        <w:t>[3] having such seminars more often</w:t>
      </w:r>
    </w:p>
    <w:p w14:paraId="1971BE5E" w14:textId="3BA0DC70" w:rsidR="00643BF6" w:rsidRDefault="00643BF6" w:rsidP="00643BF6">
      <w:pPr>
        <w:rPr>
          <w:color w:val="000000" w:themeColor="text1"/>
        </w:rPr>
      </w:pPr>
      <w:r>
        <w:rPr>
          <w:color w:val="000000" w:themeColor="text1"/>
        </w:rPr>
        <w:tab/>
        <w:t>[5] participation of MSPs/MPs at these events</w:t>
      </w:r>
    </w:p>
    <w:p w14:paraId="1B9426E9" w14:textId="5E56949E" w:rsidR="00643BF6" w:rsidRDefault="00643BF6" w:rsidP="00643BF6">
      <w:pPr>
        <w:rPr>
          <w:color w:val="000000" w:themeColor="text1"/>
        </w:rPr>
      </w:pPr>
      <w:r>
        <w:rPr>
          <w:color w:val="000000" w:themeColor="text1"/>
        </w:rPr>
        <w:tab/>
        <w:t xml:space="preserve">[7] that a </w:t>
      </w:r>
      <w:r w:rsidR="000515B9">
        <w:rPr>
          <w:color w:val="000000" w:themeColor="text1"/>
        </w:rPr>
        <w:t>victim's</w:t>
      </w:r>
      <w:r>
        <w:rPr>
          <w:color w:val="000000" w:themeColor="text1"/>
        </w:rPr>
        <w:t xml:space="preserve"> experience of RJ is discussed by them</w:t>
      </w:r>
    </w:p>
    <w:p w14:paraId="1D430D9D" w14:textId="306DFD54" w:rsidR="00877F1B" w:rsidRDefault="00877F1B" w:rsidP="00643BF6">
      <w:pPr>
        <w:rPr>
          <w:color w:val="000000" w:themeColor="text1"/>
        </w:rPr>
      </w:pPr>
      <w:r>
        <w:rPr>
          <w:color w:val="000000" w:themeColor="text1"/>
        </w:rPr>
        <w:tab/>
        <w:t>[8] ensure that RJ is explored in pre-qualifying training for social work</w:t>
      </w:r>
    </w:p>
    <w:p w14:paraId="1F179446" w14:textId="7354F23E" w:rsidR="00877F1B" w:rsidRDefault="00877F1B" w:rsidP="00643BF6">
      <w:pPr>
        <w:rPr>
          <w:color w:val="000000" w:themeColor="text1"/>
        </w:rPr>
      </w:pPr>
      <w:r>
        <w:rPr>
          <w:color w:val="000000" w:themeColor="text1"/>
        </w:rPr>
        <w:tab/>
        <w:t>[9]</w:t>
      </w:r>
      <w:r w:rsidR="00236C90">
        <w:rPr>
          <w:color w:val="000000" w:themeColor="text1"/>
        </w:rPr>
        <w:t xml:space="preserve"> more fo</w:t>
      </w:r>
      <w:r>
        <w:rPr>
          <w:color w:val="000000" w:themeColor="text1"/>
        </w:rPr>
        <w:t xml:space="preserve">cus on practice - great academic presentations  - require to be </w:t>
      </w:r>
      <w:r>
        <w:rPr>
          <w:color w:val="000000" w:themeColor="text1"/>
        </w:rPr>
        <w:tab/>
        <w:t>linked more to practice however</w:t>
      </w:r>
    </w:p>
    <w:p w14:paraId="63592A65" w14:textId="46B4D935" w:rsidR="00877F1B" w:rsidRDefault="00877F1B" w:rsidP="00643BF6">
      <w:pPr>
        <w:rPr>
          <w:color w:val="000000" w:themeColor="text1"/>
        </w:rPr>
      </w:pPr>
      <w:r>
        <w:rPr>
          <w:color w:val="000000" w:themeColor="text1"/>
        </w:rPr>
        <w:tab/>
        <w:t xml:space="preserve">[11] To change the balance of talks and discussion, plus break up </w:t>
      </w:r>
      <w:r>
        <w:rPr>
          <w:color w:val="000000" w:themeColor="text1"/>
        </w:rPr>
        <w:tab/>
        <w:t>academic contributions</w:t>
      </w:r>
    </w:p>
    <w:p w14:paraId="03EB1BD1" w14:textId="6D96DD51" w:rsidR="00397E49" w:rsidRDefault="00397E49" w:rsidP="00643BF6">
      <w:pPr>
        <w:rPr>
          <w:color w:val="000000" w:themeColor="text1"/>
        </w:rPr>
      </w:pPr>
      <w:r>
        <w:rPr>
          <w:color w:val="000000" w:themeColor="text1"/>
        </w:rPr>
        <w:tab/>
        <w:t>[12] that the dialogues should target practitioner on the ground</w:t>
      </w:r>
    </w:p>
    <w:p w14:paraId="60116E3A" w14:textId="2F07652A" w:rsidR="002B54F0" w:rsidRDefault="002B54F0" w:rsidP="00643BF6">
      <w:pPr>
        <w:rPr>
          <w:color w:val="000000" w:themeColor="text1"/>
        </w:rPr>
      </w:pPr>
      <w:r>
        <w:rPr>
          <w:color w:val="000000" w:themeColor="text1"/>
        </w:rPr>
        <w:tab/>
        <w:t xml:space="preserve">[13] programmes of RJ need to be structured so time scales meet overall </w:t>
      </w:r>
      <w:r>
        <w:rPr>
          <w:color w:val="000000" w:themeColor="text1"/>
        </w:rPr>
        <w:tab/>
        <w:t>process of change in work with client</w:t>
      </w:r>
    </w:p>
    <w:p w14:paraId="0A0E0F34" w14:textId="5869FC4E" w:rsidR="005B6ED1" w:rsidRDefault="005B6ED1" w:rsidP="00643BF6">
      <w:pPr>
        <w:rPr>
          <w:color w:val="000000" w:themeColor="text1"/>
        </w:rPr>
      </w:pPr>
      <w:r>
        <w:rPr>
          <w:color w:val="000000" w:themeColor="text1"/>
        </w:rPr>
        <w:tab/>
        <w:t>[14] examples/evidence right and wrong -more networking events</w:t>
      </w:r>
    </w:p>
    <w:p w14:paraId="761F8356" w14:textId="31FE7773" w:rsidR="005B6ED1" w:rsidRDefault="005B6ED1" w:rsidP="00643BF6">
      <w:pPr>
        <w:rPr>
          <w:color w:val="000000" w:themeColor="text1"/>
        </w:rPr>
      </w:pPr>
      <w:r>
        <w:rPr>
          <w:color w:val="000000" w:themeColor="text1"/>
        </w:rPr>
        <w:tab/>
        <w:t>[16] get the message out to CJS social workers</w:t>
      </w:r>
    </w:p>
    <w:p w14:paraId="688D6003" w14:textId="12A93CAB" w:rsidR="005B6ED1" w:rsidRDefault="005B6ED1" w:rsidP="00643BF6">
      <w:pPr>
        <w:rPr>
          <w:color w:val="000000" w:themeColor="text1"/>
        </w:rPr>
      </w:pPr>
      <w:r>
        <w:rPr>
          <w:color w:val="000000" w:themeColor="text1"/>
        </w:rPr>
        <w:tab/>
        <w:t>[18] let's do it!</w:t>
      </w:r>
    </w:p>
    <w:p w14:paraId="514FDDA6" w14:textId="7FF717D2" w:rsidR="00584235" w:rsidRDefault="00584235" w:rsidP="00643BF6">
      <w:pPr>
        <w:rPr>
          <w:color w:val="000000" w:themeColor="text1"/>
        </w:rPr>
      </w:pPr>
      <w:r>
        <w:rPr>
          <w:color w:val="000000" w:themeColor="text1"/>
        </w:rPr>
        <w:tab/>
        <w:t>[19] any way we can get the Scottish Government involved/interested?</w:t>
      </w:r>
    </w:p>
    <w:p w14:paraId="5832E04A" w14:textId="70DDAE97" w:rsidR="00584235" w:rsidRDefault="00584235" w:rsidP="00643BF6">
      <w:pPr>
        <w:rPr>
          <w:color w:val="000000" w:themeColor="text1"/>
        </w:rPr>
      </w:pPr>
      <w:r>
        <w:rPr>
          <w:color w:val="000000" w:themeColor="text1"/>
        </w:rPr>
        <w:tab/>
        <w:t>[20] more of the same</w:t>
      </w:r>
    </w:p>
    <w:p w14:paraId="32D6E791" w14:textId="15C0A60C" w:rsidR="00584235" w:rsidRDefault="00584235" w:rsidP="00643BF6">
      <w:pPr>
        <w:rPr>
          <w:color w:val="000000" w:themeColor="text1"/>
        </w:rPr>
      </w:pPr>
      <w:r>
        <w:rPr>
          <w:color w:val="000000" w:themeColor="text1"/>
        </w:rPr>
        <w:tab/>
        <w:t>[21] next</w:t>
      </w:r>
      <w:r w:rsidR="0084641F">
        <w:rPr>
          <w:color w:val="000000" w:themeColor="text1"/>
        </w:rPr>
        <w:t xml:space="preserve"> </w:t>
      </w:r>
      <w:r>
        <w:rPr>
          <w:color w:val="000000" w:themeColor="text1"/>
        </w:rPr>
        <w:t>event to be more dialogically symmetric</w:t>
      </w:r>
    </w:p>
    <w:p w14:paraId="02F130FB" w14:textId="14818E2D" w:rsidR="0084641F" w:rsidRDefault="0084641F" w:rsidP="00643BF6">
      <w:pPr>
        <w:rPr>
          <w:color w:val="000000" w:themeColor="text1"/>
        </w:rPr>
      </w:pPr>
      <w:r>
        <w:rPr>
          <w:color w:val="000000" w:themeColor="text1"/>
        </w:rPr>
        <w:tab/>
        <w:t xml:space="preserve">[24] It would </w:t>
      </w:r>
      <w:r>
        <w:rPr>
          <w:color w:val="000000" w:themeColor="text1"/>
        </w:rPr>
        <w:tab/>
        <w:t>have been useful to have discussion with other participants.</w:t>
      </w:r>
    </w:p>
    <w:p w14:paraId="4FB4E25A" w14:textId="0ABBFEDA" w:rsidR="00DE70D9" w:rsidRPr="00B8608C" w:rsidRDefault="00DE70D9" w:rsidP="00643BF6">
      <w:pPr>
        <w:rPr>
          <w:color w:val="000000" w:themeColor="text1"/>
        </w:rPr>
      </w:pPr>
      <w:r>
        <w:rPr>
          <w:color w:val="000000" w:themeColor="text1"/>
        </w:rPr>
        <w:tab/>
        <w:t>[25] make the video from Peter available for use if possible</w:t>
      </w:r>
    </w:p>
    <w:p w14:paraId="2CBB149A" w14:textId="77777777" w:rsidR="007E026C" w:rsidRPr="007E026C" w:rsidRDefault="007E026C">
      <w:pPr>
        <w:rPr>
          <w:color w:val="000000" w:themeColor="text1"/>
        </w:rPr>
      </w:pPr>
    </w:p>
    <w:p w14:paraId="7762BA2B" w14:textId="77777777" w:rsidR="002D42D8" w:rsidRDefault="002D42D8">
      <w:pPr>
        <w:rPr>
          <w:b/>
          <w:color w:val="000000" w:themeColor="text1"/>
        </w:rPr>
      </w:pPr>
    </w:p>
    <w:p w14:paraId="218D039A" w14:textId="77777777" w:rsidR="002D42D8" w:rsidRDefault="002D42D8">
      <w:pPr>
        <w:rPr>
          <w:b/>
          <w:color w:val="000000" w:themeColor="text1"/>
        </w:rPr>
      </w:pPr>
    </w:p>
    <w:p w14:paraId="39CFE7B6" w14:textId="77777777" w:rsidR="002D42D8" w:rsidRDefault="002D42D8">
      <w:pPr>
        <w:rPr>
          <w:b/>
          <w:color w:val="000000" w:themeColor="text1"/>
        </w:rPr>
      </w:pPr>
    </w:p>
    <w:p w14:paraId="09C7EB07" w14:textId="77777777" w:rsidR="00335C58" w:rsidRDefault="00335C58">
      <w:pPr>
        <w:rPr>
          <w:b/>
          <w:color w:val="000000" w:themeColor="text1"/>
        </w:rPr>
      </w:pPr>
      <w:r w:rsidRPr="00B8608C">
        <w:rPr>
          <w:b/>
          <w:color w:val="000000" w:themeColor="text1"/>
        </w:rPr>
        <w:t>The question I would like the SUII RJ events to address is . . .</w:t>
      </w:r>
    </w:p>
    <w:p w14:paraId="28E5E686" w14:textId="77777777" w:rsidR="002D42D8" w:rsidRDefault="00643BF6">
      <w:pPr>
        <w:rPr>
          <w:b/>
          <w:color w:val="000000" w:themeColor="text1"/>
        </w:rPr>
      </w:pPr>
      <w:r>
        <w:rPr>
          <w:b/>
          <w:color w:val="000000" w:themeColor="text1"/>
        </w:rPr>
        <w:tab/>
      </w:r>
    </w:p>
    <w:p w14:paraId="3C6112DF" w14:textId="49EBD54D" w:rsidR="00643BF6" w:rsidRDefault="002D42D8">
      <w:pPr>
        <w:rPr>
          <w:color w:val="000000" w:themeColor="text1"/>
        </w:rPr>
      </w:pPr>
      <w:r>
        <w:rPr>
          <w:b/>
          <w:color w:val="000000" w:themeColor="text1"/>
        </w:rPr>
        <w:tab/>
      </w:r>
      <w:r w:rsidR="00643BF6" w:rsidRPr="00643BF6">
        <w:rPr>
          <w:color w:val="000000" w:themeColor="text1"/>
        </w:rPr>
        <w:t>[2]</w:t>
      </w:r>
      <w:r w:rsidR="00643BF6">
        <w:rPr>
          <w:color w:val="000000" w:themeColor="text1"/>
        </w:rPr>
        <w:t xml:space="preserve"> What is the model for RJ in Scotland and will it be available </w:t>
      </w:r>
      <w:r w:rsidR="00643BF6">
        <w:rPr>
          <w:color w:val="000000" w:themeColor="text1"/>
        </w:rPr>
        <w:tab/>
        <w:t>everywhere.</w:t>
      </w:r>
    </w:p>
    <w:p w14:paraId="0678D892" w14:textId="50C2255E" w:rsidR="00643BF6" w:rsidRDefault="00643BF6">
      <w:pPr>
        <w:rPr>
          <w:color w:val="000000" w:themeColor="text1"/>
        </w:rPr>
      </w:pPr>
      <w:r>
        <w:rPr>
          <w:color w:val="000000" w:themeColor="text1"/>
        </w:rPr>
        <w:tab/>
        <w:t xml:space="preserve">[3] to what extent are the </w:t>
      </w:r>
      <w:r w:rsidR="000515B9">
        <w:rPr>
          <w:color w:val="000000" w:themeColor="text1"/>
        </w:rPr>
        <w:t>abolitionist</w:t>
      </w:r>
      <w:r>
        <w:rPr>
          <w:color w:val="000000" w:themeColor="text1"/>
        </w:rPr>
        <w:t xml:space="preserve"> element in the RJ system in the UK?</w:t>
      </w:r>
    </w:p>
    <w:p w14:paraId="020E86EA" w14:textId="0AB5FD64" w:rsidR="00643BF6" w:rsidRDefault="00643BF6">
      <w:pPr>
        <w:rPr>
          <w:color w:val="000000" w:themeColor="text1"/>
        </w:rPr>
      </w:pPr>
      <w:r>
        <w:rPr>
          <w:color w:val="000000" w:themeColor="text1"/>
        </w:rPr>
        <w:tab/>
        <w:t xml:space="preserve">[4] here was no mention of gender being an issue. Would RJ not be </w:t>
      </w:r>
      <w:r>
        <w:rPr>
          <w:color w:val="000000" w:themeColor="text1"/>
        </w:rPr>
        <w:tab/>
        <w:t xml:space="preserve">handled differently for females who are ex-offenders that may be in jail </w:t>
      </w:r>
      <w:r>
        <w:rPr>
          <w:color w:val="000000" w:themeColor="text1"/>
        </w:rPr>
        <w:tab/>
        <w:t>for crimes committed against an abusive partner?</w:t>
      </w:r>
    </w:p>
    <w:p w14:paraId="253588AF" w14:textId="11C96CCE" w:rsidR="00643BF6" w:rsidRDefault="00643BF6">
      <w:pPr>
        <w:rPr>
          <w:color w:val="000000" w:themeColor="text1"/>
        </w:rPr>
      </w:pPr>
      <w:r>
        <w:rPr>
          <w:color w:val="000000" w:themeColor="text1"/>
        </w:rPr>
        <w:tab/>
        <w:t>[5] how to measure RJ 'effectiveness' and capture all its complexity</w:t>
      </w:r>
    </w:p>
    <w:p w14:paraId="71005299" w14:textId="0BDC26E1" w:rsidR="00643BF6" w:rsidRDefault="00643BF6">
      <w:pPr>
        <w:rPr>
          <w:color w:val="000000" w:themeColor="text1"/>
        </w:rPr>
      </w:pPr>
      <w:r>
        <w:rPr>
          <w:color w:val="000000" w:themeColor="text1"/>
        </w:rPr>
        <w:tab/>
        <w:t xml:space="preserve">[7] how can we ensure that RJ remains voluntary and independent of the </w:t>
      </w:r>
      <w:r>
        <w:rPr>
          <w:color w:val="000000" w:themeColor="text1"/>
        </w:rPr>
        <w:tab/>
        <w:t>CJ system (which I think it should be)?</w:t>
      </w:r>
    </w:p>
    <w:p w14:paraId="069C4953" w14:textId="4458D607" w:rsidR="00877F1B" w:rsidRDefault="00877F1B">
      <w:pPr>
        <w:rPr>
          <w:color w:val="000000" w:themeColor="text1"/>
        </w:rPr>
      </w:pPr>
      <w:r>
        <w:rPr>
          <w:color w:val="000000" w:themeColor="text1"/>
        </w:rPr>
        <w:tab/>
        <w:t xml:space="preserve">[8] how to work this into the ecology of a ? relationship to support them </w:t>
      </w:r>
      <w:r>
        <w:rPr>
          <w:color w:val="000000" w:themeColor="text1"/>
        </w:rPr>
        <w:tab/>
        <w:t>in good transitions</w:t>
      </w:r>
    </w:p>
    <w:p w14:paraId="39BEA5EC" w14:textId="0B2E549C" w:rsidR="00877F1B" w:rsidRDefault="00877F1B">
      <w:pPr>
        <w:rPr>
          <w:color w:val="000000" w:themeColor="text1"/>
        </w:rPr>
      </w:pPr>
      <w:r>
        <w:rPr>
          <w:color w:val="000000" w:themeColor="text1"/>
        </w:rPr>
        <w:tab/>
        <w:t>[9] how its embedded in policy / legislation</w:t>
      </w:r>
    </w:p>
    <w:p w14:paraId="22FDA3D7" w14:textId="778343EC" w:rsidR="00877F1B" w:rsidRDefault="00877F1B">
      <w:pPr>
        <w:rPr>
          <w:color w:val="000000" w:themeColor="text1"/>
        </w:rPr>
      </w:pPr>
      <w:r>
        <w:rPr>
          <w:color w:val="000000" w:themeColor="text1"/>
        </w:rPr>
        <w:tab/>
        <w:t>[11] how RJ can support re-integration beyond desistance</w:t>
      </w:r>
    </w:p>
    <w:p w14:paraId="4FB555B3" w14:textId="16EAA00E" w:rsidR="00397E49" w:rsidRPr="00643BF6" w:rsidRDefault="00397E49">
      <w:pPr>
        <w:rPr>
          <w:color w:val="000000" w:themeColor="text1"/>
        </w:rPr>
      </w:pPr>
      <w:r>
        <w:rPr>
          <w:color w:val="000000" w:themeColor="text1"/>
        </w:rPr>
        <w:tab/>
        <w:t xml:space="preserve">[12] someone from the Scottish Government e.g. MP [sic] (Justice </w:t>
      </w:r>
      <w:r>
        <w:rPr>
          <w:color w:val="000000" w:themeColor="text1"/>
        </w:rPr>
        <w:tab/>
        <w:t>Department) to be involved</w:t>
      </w:r>
    </w:p>
    <w:p w14:paraId="32AB502C" w14:textId="49C0D439" w:rsidR="00195204" w:rsidRDefault="00AB2C60" w:rsidP="00AB2C60">
      <w:pPr>
        <w:ind w:left="709"/>
        <w:rPr>
          <w:color w:val="000000" w:themeColor="text1"/>
        </w:rPr>
      </w:pPr>
      <w:r w:rsidRPr="00195204">
        <w:rPr>
          <w:color w:val="000000" w:themeColor="text1"/>
        </w:rPr>
        <w:tab/>
      </w:r>
      <w:r w:rsidR="002B54F0">
        <w:rPr>
          <w:color w:val="000000" w:themeColor="text1"/>
        </w:rPr>
        <w:t>[13] is RJ the catalyst for change or the outcome of change? or both?</w:t>
      </w:r>
    </w:p>
    <w:p w14:paraId="750121F0" w14:textId="477FD9B7" w:rsidR="005B6ED1" w:rsidRDefault="005B6ED1" w:rsidP="00AB2C60">
      <w:pPr>
        <w:ind w:left="709"/>
        <w:rPr>
          <w:color w:val="000000" w:themeColor="text1"/>
        </w:rPr>
      </w:pPr>
      <w:r>
        <w:rPr>
          <w:color w:val="000000" w:themeColor="text1"/>
        </w:rPr>
        <w:t>[14] how can we better target domestic violence/ relationship breakdown? pre and post conviction?</w:t>
      </w:r>
    </w:p>
    <w:p w14:paraId="34BA0CF1" w14:textId="608F4F6B" w:rsidR="005B6ED1" w:rsidRDefault="005B6ED1" w:rsidP="00AB2C60">
      <w:pPr>
        <w:ind w:left="709"/>
        <w:rPr>
          <w:color w:val="000000" w:themeColor="text1"/>
        </w:rPr>
      </w:pPr>
      <w:r>
        <w:rPr>
          <w:color w:val="000000" w:themeColor="text1"/>
        </w:rPr>
        <w:t>[15] how is RJ practice being 'sold' to policy makers/legal framework e.g. court/ children's hearings</w:t>
      </w:r>
    </w:p>
    <w:p w14:paraId="01891CFA" w14:textId="01DA697C" w:rsidR="005B6ED1" w:rsidRDefault="005B6ED1" w:rsidP="00AB2C60">
      <w:pPr>
        <w:ind w:left="709"/>
        <w:rPr>
          <w:color w:val="000000" w:themeColor="text1"/>
        </w:rPr>
      </w:pPr>
      <w:r>
        <w:rPr>
          <w:color w:val="000000" w:themeColor="text1"/>
        </w:rPr>
        <w:t>[1</w:t>
      </w:r>
      <w:r w:rsidR="00584235">
        <w:rPr>
          <w:color w:val="000000" w:themeColor="text1"/>
        </w:rPr>
        <w:t>8] how do we translate this into</w:t>
      </w:r>
      <w:r>
        <w:rPr>
          <w:color w:val="000000" w:themeColor="text1"/>
        </w:rPr>
        <w:t xml:space="preserve"> practice</w:t>
      </w:r>
    </w:p>
    <w:p w14:paraId="4559D06B" w14:textId="219D7FE6" w:rsidR="00584235" w:rsidRDefault="00584235" w:rsidP="00AB2C60">
      <w:pPr>
        <w:ind w:left="709"/>
        <w:rPr>
          <w:color w:val="000000" w:themeColor="text1"/>
        </w:rPr>
      </w:pPr>
      <w:r>
        <w:rPr>
          <w:color w:val="000000" w:themeColor="text1"/>
        </w:rPr>
        <w:t>[19] the active implementation of RJ practices in Scotland</w:t>
      </w:r>
    </w:p>
    <w:p w14:paraId="037FCEBF" w14:textId="592B1A7A" w:rsidR="00584235" w:rsidRDefault="00584235" w:rsidP="00AB2C60">
      <w:pPr>
        <w:ind w:left="709"/>
        <w:rPr>
          <w:color w:val="000000" w:themeColor="text1"/>
        </w:rPr>
      </w:pPr>
      <w:r>
        <w:rPr>
          <w:color w:val="000000" w:themeColor="text1"/>
        </w:rPr>
        <w:t>[20] how to influence policy makers and governments to create restorative communities</w:t>
      </w:r>
    </w:p>
    <w:p w14:paraId="03D5094E" w14:textId="56BC444B" w:rsidR="00584235" w:rsidRDefault="00584235" w:rsidP="00AB2C60">
      <w:pPr>
        <w:ind w:left="709"/>
        <w:rPr>
          <w:color w:val="000000" w:themeColor="text1"/>
        </w:rPr>
      </w:pPr>
      <w:r>
        <w:rPr>
          <w:color w:val="000000" w:themeColor="text1"/>
        </w:rPr>
        <w:t>[21] I  would like to know more about th</w:t>
      </w:r>
      <w:r w:rsidR="00236C90">
        <w:rPr>
          <w:color w:val="000000" w:themeColor="text1"/>
        </w:rPr>
        <w:t>e dynamics that are present/fos</w:t>
      </w:r>
      <w:r>
        <w:rPr>
          <w:color w:val="000000" w:themeColor="text1"/>
        </w:rPr>
        <w:t>tered during RJ sessions/conferences. I believe it is of vital importance to focus on the communicative dimension.</w:t>
      </w:r>
    </w:p>
    <w:p w14:paraId="226B2D00" w14:textId="04AA2CC6" w:rsidR="00584235" w:rsidRDefault="00584235" w:rsidP="00AB2C60">
      <w:pPr>
        <w:ind w:left="709"/>
        <w:rPr>
          <w:color w:val="000000" w:themeColor="text1"/>
        </w:rPr>
      </w:pPr>
      <w:r>
        <w:rPr>
          <w:color w:val="000000" w:themeColor="text1"/>
        </w:rPr>
        <w:t>[22] restorative - political - e.g. management and practice approach (e.g. development in Leeds)</w:t>
      </w:r>
    </w:p>
    <w:p w14:paraId="3DFEC938" w14:textId="2E44AC42" w:rsidR="0084641F" w:rsidRDefault="0084641F" w:rsidP="00AB2C60">
      <w:pPr>
        <w:ind w:left="709"/>
        <w:rPr>
          <w:color w:val="000000" w:themeColor="text1"/>
        </w:rPr>
      </w:pPr>
      <w:r>
        <w:rPr>
          <w:color w:val="000000" w:themeColor="text1"/>
        </w:rPr>
        <w:t>[23] To engage Scottish Government and judiciary in dialogue. Why are we further behind other countries in RJ?</w:t>
      </w:r>
    </w:p>
    <w:p w14:paraId="49381B88" w14:textId="23726BD6" w:rsidR="0084641F" w:rsidRDefault="0084641F" w:rsidP="00AB2C60">
      <w:pPr>
        <w:ind w:left="709"/>
        <w:rPr>
          <w:color w:val="000000" w:themeColor="text1"/>
        </w:rPr>
      </w:pPr>
      <w:r>
        <w:rPr>
          <w:color w:val="000000" w:themeColor="text1"/>
        </w:rPr>
        <w:t>[24] with whom does RJ work or not work? Are there pre-req</w:t>
      </w:r>
      <w:r w:rsidR="00236C90">
        <w:rPr>
          <w:color w:val="000000" w:themeColor="text1"/>
        </w:rPr>
        <w:t>u</w:t>
      </w:r>
      <w:r>
        <w:rPr>
          <w:color w:val="000000" w:themeColor="text1"/>
        </w:rPr>
        <w:t>isites to engaging in a</w:t>
      </w:r>
      <w:r w:rsidR="00236C90">
        <w:rPr>
          <w:color w:val="000000" w:themeColor="text1"/>
        </w:rPr>
        <w:t xml:space="preserve">n RJ process? How effective is </w:t>
      </w:r>
      <w:r>
        <w:rPr>
          <w:color w:val="000000" w:themeColor="text1"/>
        </w:rPr>
        <w:t>it with 'high risk' offenders? Is a capacity for empathy required and how do you measure this?</w:t>
      </w:r>
    </w:p>
    <w:p w14:paraId="6D55D914" w14:textId="4F745635" w:rsidR="0084641F" w:rsidRDefault="000515B9" w:rsidP="00AB2C60">
      <w:pPr>
        <w:ind w:left="709"/>
        <w:rPr>
          <w:color w:val="000000" w:themeColor="text1"/>
        </w:rPr>
      </w:pPr>
      <w:r>
        <w:rPr>
          <w:color w:val="000000" w:themeColor="text1"/>
        </w:rPr>
        <w:t>I'd</w:t>
      </w:r>
      <w:r w:rsidR="0084641F">
        <w:rPr>
          <w:color w:val="000000" w:themeColor="text1"/>
        </w:rPr>
        <w:t xml:space="preserve"> have liked more opportunity to consider practice responses to this content for the Scottish context.</w:t>
      </w:r>
    </w:p>
    <w:p w14:paraId="0155B2B1" w14:textId="77777777" w:rsidR="00DE70D9" w:rsidRPr="00195204" w:rsidRDefault="00DE70D9" w:rsidP="00AB2C60">
      <w:pPr>
        <w:ind w:left="709"/>
        <w:rPr>
          <w:color w:val="000000" w:themeColor="text1"/>
        </w:rPr>
      </w:pPr>
    </w:p>
    <w:p w14:paraId="67494B9D" w14:textId="77777777" w:rsidR="00335C58" w:rsidRPr="00B8608C" w:rsidRDefault="00335C58">
      <w:pPr>
        <w:rPr>
          <w:b/>
          <w:color w:val="000000" w:themeColor="text1"/>
        </w:rPr>
      </w:pPr>
    </w:p>
    <w:p w14:paraId="01E6C365" w14:textId="77777777" w:rsidR="000B0B58" w:rsidRPr="00B8608C" w:rsidRDefault="000B0B58">
      <w:pPr>
        <w:rPr>
          <w:b/>
          <w:color w:val="000000" w:themeColor="text1"/>
        </w:rPr>
      </w:pPr>
    </w:p>
    <w:p w14:paraId="0CE2A8C0" w14:textId="77777777" w:rsidR="000B0B58" w:rsidRPr="00B8608C" w:rsidRDefault="000B0B58">
      <w:pPr>
        <w:rPr>
          <w:b/>
          <w:color w:val="000000" w:themeColor="text1"/>
        </w:rPr>
      </w:pPr>
    </w:p>
    <w:p w14:paraId="6E7083EC" w14:textId="77777777" w:rsidR="000B0B58" w:rsidRPr="00B8608C" w:rsidRDefault="000B0B58">
      <w:pPr>
        <w:rPr>
          <w:color w:val="000000" w:themeColor="text1"/>
        </w:rPr>
      </w:pPr>
    </w:p>
    <w:p w14:paraId="6D81F214" w14:textId="77777777" w:rsidR="000B0B58" w:rsidRPr="00B8608C" w:rsidRDefault="000B0B58">
      <w:pPr>
        <w:rPr>
          <w:color w:val="000000" w:themeColor="text1"/>
        </w:rPr>
      </w:pPr>
    </w:p>
    <w:p w14:paraId="2D30D5D7" w14:textId="77777777" w:rsidR="000B0B58" w:rsidRPr="00B8608C" w:rsidRDefault="000B0B58">
      <w:pPr>
        <w:rPr>
          <w:color w:val="000000" w:themeColor="text1"/>
        </w:rPr>
      </w:pPr>
    </w:p>
    <w:p w14:paraId="45885439" w14:textId="77777777" w:rsidR="000B0B58" w:rsidRPr="00B8608C" w:rsidRDefault="000B0B58">
      <w:pPr>
        <w:rPr>
          <w:color w:val="000000" w:themeColor="text1"/>
        </w:rPr>
      </w:pPr>
    </w:p>
    <w:sectPr w:rsidR="000B0B58" w:rsidRPr="00B8608C" w:rsidSect="003F659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E61A7"/>
    <w:multiLevelType w:val="hybridMultilevel"/>
    <w:tmpl w:val="18BE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58"/>
    <w:rsid w:val="000515B9"/>
    <w:rsid w:val="00057561"/>
    <w:rsid w:val="000B0B58"/>
    <w:rsid w:val="000D7DBB"/>
    <w:rsid w:val="00195204"/>
    <w:rsid w:val="001F47B9"/>
    <w:rsid w:val="00236C90"/>
    <w:rsid w:val="002B54F0"/>
    <w:rsid w:val="002B705F"/>
    <w:rsid w:val="002C4FE3"/>
    <w:rsid w:val="002D42D8"/>
    <w:rsid w:val="00335C58"/>
    <w:rsid w:val="00397E49"/>
    <w:rsid w:val="003A2AA3"/>
    <w:rsid w:val="003F6595"/>
    <w:rsid w:val="00461B92"/>
    <w:rsid w:val="005200E8"/>
    <w:rsid w:val="005564A0"/>
    <w:rsid w:val="00584235"/>
    <w:rsid w:val="005B3C87"/>
    <w:rsid w:val="005B6ED1"/>
    <w:rsid w:val="005E4215"/>
    <w:rsid w:val="005F721F"/>
    <w:rsid w:val="00643BF6"/>
    <w:rsid w:val="00673319"/>
    <w:rsid w:val="006B4254"/>
    <w:rsid w:val="006C5E94"/>
    <w:rsid w:val="007376E8"/>
    <w:rsid w:val="00755E4A"/>
    <w:rsid w:val="007634E8"/>
    <w:rsid w:val="007E026C"/>
    <w:rsid w:val="0084641F"/>
    <w:rsid w:val="00877F1B"/>
    <w:rsid w:val="00886DF9"/>
    <w:rsid w:val="008A592E"/>
    <w:rsid w:val="009007CB"/>
    <w:rsid w:val="00965221"/>
    <w:rsid w:val="009A5436"/>
    <w:rsid w:val="009F66A2"/>
    <w:rsid w:val="00A1382C"/>
    <w:rsid w:val="00A97320"/>
    <w:rsid w:val="00AB2C60"/>
    <w:rsid w:val="00AD645D"/>
    <w:rsid w:val="00B017A8"/>
    <w:rsid w:val="00B8608C"/>
    <w:rsid w:val="00C43435"/>
    <w:rsid w:val="00C952B2"/>
    <w:rsid w:val="00CC4408"/>
    <w:rsid w:val="00D53D20"/>
    <w:rsid w:val="00DE70D9"/>
    <w:rsid w:val="00DF3B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9BDF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C9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1318</Words>
  <Characters>7515</Characters>
  <Application>Microsoft Macintosh Word</Application>
  <DocSecurity>0</DocSecurity>
  <Lines>62</Lines>
  <Paragraphs>17</Paragraphs>
  <ScaleCrop>false</ScaleCrop>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5</cp:revision>
  <dcterms:created xsi:type="dcterms:W3CDTF">2017-05-07T08:56:00Z</dcterms:created>
  <dcterms:modified xsi:type="dcterms:W3CDTF">2017-05-07T11:18:00Z</dcterms:modified>
</cp:coreProperties>
</file>